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0B" w:rsidRDefault="00CA110B" w:rsidP="00CA110B">
      <w:pPr>
        <w:rPr>
          <w:lang w:bidi="pa-IN"/>
        </w:rPr>
      </w:pPr>
    </w:p>
    <w:p w:rsidR="00CA110B" w:rsidRPr="008A4A11" w:rsidRDefault="00CA110B" w:rsidP="00CA110B">
      <w:pPr>
        <w:rPr>
          <w:lang w:val="en-IN" w:eastAsia="en-IN" w:bidi="pa-IN"/>
        </w:rPr>
      </w:pPr>
      <w:r>
        <w:rPr>
          <w:noProof/>
        </w:rPr>
        <w:drawing>
          <wp:inline distT="0" distB="0" distL="0" distR="0">
            <wp:extent cx="2943225" cy="3486150"/>
            <wp:effectExtent l="0" t="0" r="9525" b="0"/>
            <wp:docPr id="9" name="Picture 9" descr="WhatsApp Image 2026-04-15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6-04-15 at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3476625"/>
            <wp:effectExtent l="0" t="0" r="9525" b="9525"/>
            <wp:docPr id="8" name="Picture 8" descr="WhatsApp Image 2026-04-15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6-04-15 at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0B" w:rsidRDefault="00CA110B" w:rsidP="00CA110B">
      <w:pPr>
        <w:jc w:val="center"/>
        <w:rPr>
          <w:rFonts w:cs="Raavi"/>
          <w:u w:val="single"/>
          <w:lang w:bidi="pa-IN"/>
        </w:rPr>
      </w:pPr>
    </w:p>
    <w:p w:rsidR="00CA110B" w:rsidRPr="0031286F" w:rsidRDefault="00CA110B" w:rsidP="00CA110B">
      <w:pPr>
        <w:jc w:val="center"/>
        <w:rPr>
          <w:b/>
          <w:sz w:val="32"/>
          <w:szCs w:val="32"/>
          <w:u w:val="single"/>
        </w:rPr>
      </w:pPr>
      <w:r w:rsidRPr="0031286F">
        <w:rPr>
          <w:rFonts w:cs="Raavi" w:hint="cs"/>
          <w:b/>
          <w:sz w:val="32"/>
          <w:szCs w:val="32"/>
          <w:u w:val="single"/>
          <w:cs/>
          <w:lang w:bidi="pa-IN"/>
        </w:rPr>
        <w:t>ਅਗਨੀਵੀਰ</w:t>
      </w:r>
      <w:r w:rsidR="0031286F" w:rsidRPr="0031286F">
        <w:rPr>
          <w:rFonts w:cs="Raavi"/>
          <w:b/>
          <w:sz w:val="32"/>
          <w:szCs w:val="32"/>
          <w:u w:val="single"/>
          <w:cs/>
          <w:lang w:bidi="pa-IN"/>
        </w:rPr>
        <w:t xml:space="preserve"> </w:t>
      </w:r>
      <w:r w:rsidRPr="0031286F">
        <w:rPr>
          <w:rFonts w:cs="Raavi" w:hint="cs"/>
          <w:b/>
          <w:sz w:val="32"/>
          <w:szCs w:val="32"/>
          <w:u w:val="single"/>
          <w:cs/>
          <w:lang w:bidi="pa-IN"/>
        </w:rPr>
        <w:t>ਯੋਜਨਾ</w:t>
      </w:r>
      <w:r w:rsidR="0031286F" w:rsidRPr="0031286F">
        <w:rPr>
          <w:rFonts w:cs="Raavi"/>
          <w:b/>
          <w:sz w:val="32"/>
          <w:szCs w:val="32"/>
          <w:u w:val="single"/>
          <w:cs/>
          <w:lang w:bidi="pa-IN"/>
        </w:rPr>
        <w:t xml:space="preserve"> </w:t>
      </w:r>
      <w:r w:rsidRPr="0031286F">
        <w:rPr>
          <w:rFonts w:cs="Raavi" w:hint="cs"/>
          <w:b/>
          <w:sz w:val="32"/>
          <w:szCs w:val="32"/>
          <w:u w:val="single"/>
          <w:cs/>
          <w:lang w:bidi="pa-IN"/>
        </w:rPr>
        <w:t>ਤੇ</w:t>
      </w:r>
      <w:r w:rsidR="0031286F" w:rsidRPr="0031286F">
        <w:rPr>
          <w:rFonts w:cs="Raavi"/>
          <w:b/>
          <w:sz w:val="32"/>
          <w:szCs w:val="32"/>
          <w:u w:val="single"/>
          <w:cs/>
          <w:lang w:bidi="pa-IN"/>
        </w:rPr>
        <w:t xml:space="preserve"> </w:t>
      </w:r>
      <w:r w:rsidRPr="0031286F">
        <w:rPr>
          <w:rFonts w:cs="Raavi" w:hint="cs"/>
          <w:b/>
          <w:sz w:val="32"/>
          <w:szCs w:val="32"/>
          <w:u w:val="single"/>
          <w:cs/>
          <w:lang w:bidi="pa-IN"/>
        </w:rPr>
        <w:t>ਪ੍ਰਰੇਨਾਦਾਇਕ</w:t>
      </w:r>
      <w:r w:rsidR="0031286F" w:rsidRPr="0031286F">
        <w:rPr>
          <w:rFonts w:cs="Raavi"/>
          <w:b/>
          <w:sz w:val="32"/>
          <w:szCs w:val="32"/>
          <w:u w:val="single"/>
          <w:cs/>
          <w:lang w:bidi="pa-IN"/>
        </w:rPr>
        <w:t xml:space="preserve"> </w:t>
      </w:r>
      <w:r w:rsidRPr="0031286F">
        <w:rPr>
          <w:rFonts w:cs="Raavi" w:hint="cs"/>
          <w:b/>
          <w:sz w:val="32"/>
          <w:szCs w:val="32"/>
          <w:u w:val="single"/>
          <w:cs/>
          <w:lang w:bidi="pa-IN"/>
        </w:rPr>
        <w:t>ਲੈਕਚਰ</w:t>
      </w:r>
    </w:p>
    <w:p w:rsidR="00CA110B" w:rsidRDefault="0031286F" w:rsidP="00CA110B">
      <w:pPr>
        <w:spacing w:line="276" w:lineRule="auto"/>
        <w:jc w:val="both"/>
        <w:rPr>
          <w:rFonts w:cs="Raavi"/>
          <w:lang w:bidi="pa-IN"/>
        </w:rPr>
      </w:pPr>
      <w:r>
        <w:rPr>
          <w:rFonts w:cs="Raavi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2667000</wp:posOffset>
            </wp:positionV>
            <wp:extent cx="2503170" cy="1440180"/>
            <wp:effectExtent l="19050" t="0" r="0" b="0"/>
            <wp:wrapNone/>
            <wp:docPr id="1" name="Picture 0" descr="Principal Ma'am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a'am Sign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10B" w:rsidRPr="00E424BD">
        <w:rPr>
          <w:rFonts w:cs="Raavi" w:hint="cs"/>
          <w:cs/>
          <w:lang w:bidi="pa-IN"/>
        </w:rPr>
        <w:t>ਸਥਾਨਕ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ਲਾਲਾ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ਜਗਤ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ਨਾਰਾਇਣ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ਐਜੁਕੇਸ਼ਨ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ਜਲਾਲਾਬਾਦ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ਪੱਛਮੀ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ਵਿਖੇ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ਮੈਨੇਜਮੈਂਟ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ਕਮੇਟੀ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ਚੇਅਰਮੈਨ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ਅਸ਼ੋਕ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ਕੁਮਾਰ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ਅਨੇਜਾ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ਪ੍ਰਧਾਨ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ਪ੍ਰਦੀਪ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ਕੁਮਾਰ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ਚੁੱਘ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>
        <w:t xml:space="preserve">, </w:t>
      </w:r>
      <w:r w:rsidR="00CA110B" w:rsidRPr="00E424BD">
        <w:rPr>
          <w:rFonts w:cs="Raavi" w:hint="cs"/>
          <w:cs/>
          <w:lang w:bidi="pa-IN"/>
        </w:rPr>
        <w:t>ਖਜ਼ਾਨਚੀ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ਚੰਦਰ</w:t>
      </w:r>
      <w:bookmarkStart w:id="0" w:name="_GoBack"/>
      <w:bookmarkEnd w:id="0"/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ਸ਼ੇਖਰ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ਗੂੰਬਰ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ਸਿਖਿਆ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ਸ਼ਾਸਤਰੀ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ਸਰਦਾਰ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ਗੁਰਬਖਸ਼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ਸਿੰਘ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ਖੁਰਾਣਾ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>
        <w:t>,</w:t>
      </w:r>
      <w:r w:rsidR="00CA110B" w:rsidRPr="00E424BD">
        <w:rPr>
          <w:rFonts w:cs="Raavi" w:hint="cs"/>
          <w:cs/>
          <w:lang w:bidi="pa-IN"/>
        </w:rPr>
        <w:t>ਪ੍ਰਿੰਸੀਪਲ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ਡਾ</w:t>
      </w:r>
      <w:r w:rsidR="00CA110B" w:rsidRPr="00E424BD">
        <w:t>.</w:t>
      </w:r>
      <w:r w:rsidR="00CA110B" w:rsidRPr="00E424BD">
        <w:rPr>
          <w:rFonts w:cs="Raavi" w:hint="cs"/>
          <w:cs/>
          <w:lang w:bidi="pa-IN"/>
        </w:rPr>
        <w:t>ਨੀਤਿਕਾ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ਯੋਗ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ਅਗਵਾਈ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ਹੇਠ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ਵਿੱਖੇ</w:t>
      </w:r>
      <w:r>
        <w:rPr>
          <w:rFonts w:cs="Raavi"/>
          <w:cs/>
          <w:lang w:bidi="pa-IN"/>
        </w:rPr>
        <w:t xml:space="preserve"> </w:t>
      </w:r>
      <w:r w:rsidR="00CA110B" w:rsidRPr="00E424BD">
        <w:t xml:space="preserve">18/03/2026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ਵਿਦਿਆਰਥੀਆਂ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ਅਗਨੀਵੀਰ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ਯੋਜਨਾ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ਪ੍ਰੇਰਨਾਦਾਇਕ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ਲੈਕਚਰ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ਆਯੋਜਨ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ਗਿਆ।ਜਿਸ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ਭਾਰਤੀ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ਸੈਨਾ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31286F">
        <w:rPr>
          <w:rFonts w:ascii="Asees" w:hAnsi="Asees" w:cs="Raavi"/>
          <w:lang w:bidi="pa-IN"/>
        </w:rPr>
        <w:t>nc;o</w:t>
      </w:r>
      <w:r>
        <w:rPr>
          <w:rFonts w:ascii="Asees" w:hAnsi="Asees" w:cs="Raavi"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ਮੁੰਹਮਦ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ਸਿਕੰਦਰ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ਖਾਨ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ਉੱਘੇ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ਪਹੁੰਚੇ।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ਵਿਦਿਆਰਥੀਆਂ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ਅਗਨੀਵੀਰ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ਯੋਜਨਾ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ਦਿੰਦਿਆਂ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ਹੋਇਆਂ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ਕਿਹਾ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ਭਾਰਤੀ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ਫੌਜ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ਨੌਜਵਾਨਾਂ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t xml:space="preserve">4 </w:t>
      </w:r>
      <w:r w:rsidR="00CA110B" w:rsidRPr="00E424BD">
        <w:rPr>
          <w:rFonts w:cs="Raavi" w:hint="cs"/>
          <w:cs/>
          <w:lang w:bidi="pa-IN"/>
        </w:rPr>
        <w:t>ਸਾਲ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ਭਰਤੀ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ਯੋਜਨਾ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ਉਦੇਸ਼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ਭਾਰਤੀ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ਸੈਨਾ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ਨੌਜਵਾਨਾਂ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ਮੌਕਾ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ਦੇਣਾ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ਫੌਜ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ਆਧੁਨਿਕ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ਜਵਾਨ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ਬਣਾਉਣਾ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ਯੋਜਨਾ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ਅਧੀਨ</w:t>
      </w:r>
      <w:r>
        <w:rPr>
          <w:rFonts w:cs="Raavi"/>
          <w:cs/>
          <w:lang w:bidi="pa-IN"/>
        </w:rPr>
        <w:t xml:space="preserve"> </w:t>
      </w:r>
      <w:r w:rsidR="00CA110B" w:rsidRPr="00E424BD">
        <w:t xml:space="preserve">4 </w:t>
      </w:r>
      <w:r w:rsidR="00CA110B" w:rsidRPr="00E424BD">
        <w:rPr>
          <w:rFonts w:cs="Raavi" w:hint="cs"/>
          <w:cs/>
          <w:lang w:bidi="pa-IN"/>
        </w:rPr>
        <w:t>ਸਾਲਾ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ਬਾਅਦ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ਕਾਬਲੀਅਤ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ਆਧਾਰ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 w:rsidR="00CA110B" w:rsidRPr="00E424BD">
        <w:t xml:space="preserve">25% </w:t>
      </w:r>
      <w:r w:rsidR="00CA110B" w:rsidRPr="00E424BD">
        <w:rPr>
          <w:rFonts w:cs="Raavi" w:hint="cs"/>
          <w:cs/>
          <w:lang w:bidi="pa-IN"/>
        </w:rPr>
        <w:t>ਅਗਨੀ</w:t>
      </w:r>
      <w:r w:rsidR="00CA110B">
        <w:rPr>
          <w:rFonts w:cs="Raavi" w:hint="cs"/>
          <w:cs/>
          <w:lang w:bidi="pa-IN"/>
        </w:rPr>
        <w:t>ਵੀਰ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ਸਥਾਈ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ਰੂਪ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ਫੌਜ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ਰੱਖਿਆ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ਬਾਕੀ</w:t>
      </w:r>
      <w:r>
        <w:rPr>
          <w:rFonts w:cs="Raavi"/>
          <w:cs/>
          <w:lang w:bidi="pa-IN"/>
        </w:rPr>
        <w:t xml:space="preserve"> </w:t>
      </w:r>
      <w:r w:rsidR="00CA110B" w:rsidRPr="00E424BD">
        <w:t xml:space="preserve">75% </w:t>
      </w:r>
      <w:r w:rsidR="00CA110B" w:rsidRPr="00E424BD">
        <w:rPr>
          <w:rFonts w:cs="Raavi" w:hint="cs"/>
          <w:cs/>
          <w:lang w:bidi="pa-IN"/>
        </w:rPr>
        <w:t>ਸੇਵਾਮੁਕਤ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ਅਗਨੀ</w:t>
      </w:r>
      <w:r w:rsidR="00CA110B">
        <w:rPr>
          <w:rFonts w:cs="Raavi" w:hint="cs"/>
          <w:cs/>
          <w:lang w:bidi="pa-IN"/>
        </w:rPr>
        <w:t>ਵੀਰ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ਪੰਜਾਬ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ਕੇਂਦਰ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ਸਰਕਾਰ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ਕਈ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ਵਿਭਾਗਾਂ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ਕੋਟਾਂ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ਪ੍ਰਾਪਤ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ਹੁੰਦਾ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ਵਿਦਿਆਰਥੀਆਂ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ਬੜੇ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ਉਤਸ਼ਾਹ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ਲੈਕਚਰ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ਹਿੱਸਾ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ਲਿਆ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ਸਵਾਲ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ਜਵਾਬ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ਕੀਤੇ।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ਮੌਕੇ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ਪ੍ਰਿੰਸੀਪਲ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ਡਾ</w:t>
      </w:r>
      <w:r w:rsidR="00CA110B" w:rsidRPr="00E424BD">
        <w:t>.</w:t>
      </w:r>
      <w:r w:rsidR="00CA110B" w:rsidRPr="00E424BD">
        <w:rPr>
          <w:rFonts w:cs="Raavi" w:hint="cs"/>
          <w:cs/>
          <w:lang w:bidi="pa-IN"/>
        </w:rPr>
        <w:t>ਨੀਤਿਕਾ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ਪ੍ਰੇਰਨਾਦਾਇਕ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ਸਾਂਝੀ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ਧੰਨਵਾਦ</w:t>
      </w:r>
      <w:r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ਕੀਤਾ।</w:t>
      </w:r>
    </w:p>
    <w:sectPr w:rsidR="00CA110B" w:rsidSect="0031286F">
      <w:footerReference w:type="default" r:id="rId9"/>
      <w:pgSz w:w="11907" w:h="16839" w:code="9"/>
      <w:pgMar w:top="1701" w:right="1208" w:bottom="720" w:left="1440" w:header="181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799" w:rsidRDefault="007A5799">
      <w:r>
        <w:separator/>
      </w:r>
    </w:p>
  </w:endnote>
  <w:endnote w:type="continuationSeparator" w:id="1">
    <w:p w:rsidR="007A5799" w:rsidRDefault="007A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74" w:type="pct"/>
      <w:tblInd w:w="-972" w:type="dxa"/>
      <w:tblLayout w:type="fixed"/>
      <w:tblLook w:val="01E0"/>
    </w:tblPr>
    <w:tblGrid>
      <w:gridCol w:w="11131"/>
    </w:tblGrid>
    <w:tr w:rsidR="00D44C43" w:rsidRPr="00D3639C">
      <w:trPr>
        <w:trHeight w:val="1412"/>
      </w:trPr>
      <w:tc>
        <w:tcPr>
          <w:tcW w:w="5000" w:type="pct"/>
        </w:tcPr>
        <w:p w:rsidR="00D44C43" w:rsidRPr="00F94C96" w:rsidRDefault="007A5799" w:rsidP="005367BD">
          <w:pPr>
            <w:jc w:val="center"/>
            <w:rPr>
              <w:rFonts w:ascii="Garamond" w:hAnsi="Garamond"/>
              <w:b/>
              <w:i/>
              <w:color w:val="000080"/>
              <w:sz w:val="26"/>
            </w:rPr>
          </w:pPr>
        </w:p>
      </w:tc>
    </w:tr>
  </w:tbl>
  <w:p w:rsidR="00D44C43" w:rsidRDefault="007A5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799" w:rsidRDefault="007A5799">
      <w:r>
        <w:separator/>
      </w:r>
    </w:p>
  </w:footnote>
  <w:footnote w:type="continuationSeparator" w:id="1">
    <w:p w:rsidR="007A5799" w:rsidRDefault="007A5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10B"/>
    <w:rsid w:val="0029751C"/>
    <w:rsid w:val="0031286F"/>
    <w:rsid w:val="00670E7A"/>
    <w:rsid w:val="007A5799"/>
    <w:rsid w:val="008C1156"/>
    <w:rsid w:val="00C2677D"/>
    <w:rsid w:val="00CA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0B"/>
    <w:rPr>
      <w:color w:val="0000FF"/>
      <w:u w:val="single"/>
    </w:rPr>
  </w:style>
  <w:style w:type="paragraph" w:styleId="NormalWeb">
    <w:name w:val="Normal (Web)"/>
    <w:basedOn w:val="Normal"/>
    <w:uiPriority w:val="99"/>
    <w:rsid w:val="00CA11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CA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0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7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0B"/>
    <w:rPr>
      <w:color w:val="0000FF"/>
      <w:u w:val="single"/>
    </w:rPr>
  </w:style>
  <w:style w:type="paragraph" w:styleId="NormalWeb">
    <w:name w:val="Normal (Web)"/>
    <w:basedOn w:val="Normal"/>
    <w:uiPriority w:val="99"/>
    <w:rsid w:val="00CA11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CA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0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7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1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 nanak ji</dc:creator>
  <cp:lastModifiedBy>Guru nanak</cp:lastModifiedBy>
  <cp:revision>5</cp:revision>
  <dcterms:created xsi:type="dcterms:W3CDTF">2026-04-18T06:39:00Z</dcterms:created>
  <dcterms:modified xsi:type="dcterms:W3CDTF">2026-04-18T09:12:00Z</dcterms:modified>
</cp:coreProperties>
</file>